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0"/>
        <w:gridCol w:w="4375"/>
      </w:tblGrid>
      <w:tr w:rsidR="0087720F" w:rsidRPr="007F4F25" w:rsidTr="00DE3F78">
        <w:trPr>
          <w:trHeight w:val="642"/>
        </w:trPr>
        <w:tc>
          <w:tcPr>
            <w:tcW w:w="5211" w:type="dxa"/>
          </w:tcPr>
          <w:p w:rsidR="0087720F" w:rsidRPr="007F4F25" w:rsidRDefault="0087720F" w:rsidP="00AF2054">
            <w:pPr>
              <w:pStyle w:val="a3"/>
              <w:tabs>
                <w:tab w:val="left" w:pos="949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87720F" w:rsidRDefault="006649C2" w:rsidP="00DE3F78">
            <w:pPr>
              <w:tabs>
                <w:tab w:val="left" w:pos="4239"/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7720F" w:rsidRDefault="00DE3F78" w:rsidP="00DE3F78">
            <w:pPr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к протоколу</w:t>
            </w:r>
            <w:r w:rsidR="00877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720F" w:rsidRPr="00652BCE">
              <w:rPr>
                <w:rFonts w:ascii="Times New Roman" w:hAnsi="Times New Roman"/>
                <w:sz w:val="28"/>
                <w:szCs w:val="28"/>
              </w:rPr>
              <w:t>МБДОУ</w:t>
            </w:r>
          </w:p>
          <w:p w:rsidR="0087720F" w:rsidRDefault="00DE3F78" w:rsidP="00DE3F78">
            <w:pPr>
              <w:ind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87720F" w:rsidRPr="00652BCE">
              <w:rPr>
                <w:rFonts w:ascii="Times New Roman" w:hAnsi="Times New Roman"/>
                <w:sz w:val="28"/>
                <w:szCs w:val="28"/>
              </w:rPr>
              <w:t>«Детский сад «</w:t>
            </w:r>
            <w:proofErr w:type="spellStart"/>
            <w:r w:rsidR="0087720F">
              <w:rPr>
                <w:rFonts w:ascii="Times New Roman" w:hAnsi="Times New Roman"/>
                <w:sz w:val="28"/>
                <w:szCs w:val="28"/>
              </w:rPr>
              <w:t>Фариза</w:t>
            </w:r>
            <w:proofErr w:type="spellEnd"/>
            <w:r w:rsidR="0087720F" w:rsidRPr="00652BC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7720F" w:rsidRDefault="00DE3F78" w:rsidP="00DE3F78">
            <w:pPr>
              <w:ind w:right="-108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87720F" w:rsidRPr="00652BC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87720F">
              <w:rPr>
                <w:rFonts w:ascii="Times New Roman" w:hAnsi="Times New Roman"/>
                <w:sz w:val="28"/>
                <w:szCs w:val="28"/>
              </w:rPr>
              <w:t>Центора</w:t>
            </w:r>
            <w:proofErr w:type="spellEnd"/>
            <w:r w:rsidR="0087720F">
              <w:rPr>
                <w:rFonts w:ascii="Times New Roman" w:hAnsi="Times New Roman"/>
                <w:sz w:val="28"/>
                <w:szCs w:val="28"/>
              </w:rPr>
              <w:t>-Юрт</w:t>
            </w:r>
            <w:r w:rsidR="0087720F" w:rsidRPr="00652BC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7720F" w:rsidRPr="007F4F25" w:rsidRDefault="00DE3F78" w:rsidP="00DE3F78">
            <w:pPr>
              <w:tabs>
                <w:tab w:val="left" w:pos="4239"/>
                <w:tab w:val="left" w:pos="9498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7720F">
              <w:rPr>
                <w:rFonts w:ascii="Times New Roman" w:hAnsi="Times New Roman" w:cs="Times New Roman"/>
                <w:sz w:val="28"/>
                <w:szCs w:val="28"/>
              </w:rPr>
              <w:t>от 02.09.2019 № 1</w:t>
            </w:r>
          </w:p>
        </w:tc>
      </w:tr>
    </w:tbl>
    <w:p w:rsidR="0087720F" w:rsidRPr="006649C2" w:rsidRDefault="0087720F" w:rsidP="00E01488">
      <w:pPr>
        <w:ind w:firstLine="0"/>
        <w:rPr>
          <w:rFonts w:ascii="Times New Roman" w:hAnsi="Times New Roman" w:cs="Times New Roman"/>
          <w:b/>
          <w:sz w:val="28"/>
        </w:rPr>
      </w:pPr>
    </w:p>
    <w:p w:rsidR="006649C2" w:rsidRPr="006649C2" w:rsidRDefault="0087720F" w:rsidP="00E01488">
      <w:pPr>
        <w:jc w:val="center"/>
        <w:rPr>
          <w:rFonts w:ascii="Times New Roman" w:hAnsi="Times New Roman" w:cs="Times New Roman"/>
          <w:b/>
          <w:sz w:val="32"/>
        </w:rPr>
      </w:pPr>
      <w:r w:rsidRPr="006649C2">
        <w:rPr>
          <w:rFonts w:ascii="Times New Roman" w:hAnsi="Times New Roman" w:cs="Times New Roman"/>
          <w:b/>
          <w:sz w:val="32"/>
        </w:rPr>
        <w:t>Список педагогических работников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87720F" w:rsidTr="0087720F">
        <w:tc>
          <w:tcPr>
            <w:tcW w:w="846" w:type="dxa"/>
          </w:tcPr>
          <w:p w:rsidR="0087720F" w:rsidRDefault="0087720F" w:rsidP="0087720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384" w:type="dxa"/>
          </w:tcPr>
          <w:p w:rsidR="0087720F" w:rsidRDefault="0087720F" w:rsidP="0087720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</w:t>
            </w:r>
          </w:p>
        </w:tc>
        <w:tc>
          <w:tcPr>
            <w:tcW w:w="3115" w:type="dxa"/>
          </w:tcPr>
          <w:p w:rsidR="0087720F" w:rsidRDefault="0087720F" w:rsidP="0087720F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Должность 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Ванаева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Хусайновна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Саидова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Инжила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Тагирова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Идрисовна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Гайтуркаева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Марем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Хамзатова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Иман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Мехдиевна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Дадашова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Элина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Хусаиновна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Фариза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Усмановна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Зангаева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Лайла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Адамовна</w:t>
            </w:r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Юнусова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Вахаевна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Абдулазизова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Асламбековна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Шагириева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Радима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Денилбековна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педаг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доп.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Усмаева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Забура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Магометовна</w:t>
            </w:r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музык.работник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Эльтамирова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Анжелла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Абдулисламовна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подмен.воспитатель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Мадагова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Джанета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Абумуталиповна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инст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. по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культуре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Мажаева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Мусаевна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диет.сестра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Хаджимусаева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Лиана Александровна</w:t>
            </w:r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инс.по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охр.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Эмбаева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Хеди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Зайндиевна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инсп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. по кадр.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Денисултанова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Амина 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Асламбековна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мед.сестра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Дадашев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Махран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Мухданович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бухг,спец.по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сфере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Темералиева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Лалза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Лечиевна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Висаева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Марема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Хусайновна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Хамсуева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Петимат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Турпал-Алиевна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Мажаева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Зиявдиевна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Саидова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Хеди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Шадитовна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Темергериева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Заинаддиновна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Шемилханова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Радима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Саид-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Бековна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Мата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Шовхаловна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пом.воспит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Элиза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Вахитовна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Исраилова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Малика Руслановна</w:t>
            </w:r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кухон.рабоч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Эльбукаева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Маликат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Макаева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Жанета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Сулеймановна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Ломалиева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Мархет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Харуновна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Арсабиева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Эмилия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кухон.рабоч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Мачаев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Адам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Ибрагимович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кладовщик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Дадашев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Мухдан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Шайхалиевич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завхоз.  Раб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подсоб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Ломалиев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Абусалих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Салавдиевич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оператор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котель</w:t>
            </w:r>
            <w:proofErr w:type="spellEnd"/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Абдулмежидова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Айна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Шамильхажиевна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оператор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котель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Саидова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Зулихан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Шадитовна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уборщ.служ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помещ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1488" w:rsidTr="00E01488">
        <w:tc>
          <w:tcPr>
            <w:tcW w:w="846" w:type="dxa"/>
          </w:tcPr>
          <w:p w:rsidR="00E01488" w:rsidRPr="0087720F" w:rsidRDefault="00E01488" w:rsidP="00E01488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4" w:type="dxa"/>
          </w:tcPr>
          <w:p w:rsidR="00E01488" w:rsidRPr="00E01488" w:rsidRDefault="00E01488" w:rsidP="00E01488">
            <w:pPr>
              <w:ind w:hanging="7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Луаева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Марха</w:t>
            </w:r>
            <w:proofErr w:type="spellEnd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Мекинидиновна</w:t>
            </w:r>
            <w:proofErr w:type="spellEnd"/>
          </w:p>
        </w:tc>
        <w:tc>
          <w:tcPr>
            <w:tcW w:w="3115" w:type="dxa"/>
          </w:tcPr>
          <w:p w:rsidR="00E01488" w:rsidRPr="00E01488" w:rsidRDefault="00E01488" w:rsidP="00E0148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488">
              <w:rPr>
                <w:rFonts w:ascii="Times New Roman" w:hAnsi="Times New Roman" w:cs="Times New Roman"/>
                <w:sz w:val="28"/>
                <w:szCs w:val="28"/>
              </w:rPr>
              <w:t>сторож. дворник</w:t>
            </w:r>
          </w:p>
        </w:tc>
      </w:tr>
    </w:tbl>
    <w:p w:rsidR="0087720F" w:rsidRPr="0087720F" w:rsidRDefault="0087720F" w:rsidP="00E01488">
      <w:pPr>
        <w:ind w:firstLine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87720F" w:rsidRPr="0087720F" w:rsidSect="00E0148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77713"/>
    <w:multiLevelType w:val="hybridMultilevel"/>
    <w:tmpl w:val="DB6AF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F3"/>
    <w:rsid w:val="006649C2"/>
    <w:rsid w:val="0087720F"/>
    <w:rsid w:val="00B33DB4"/>
    <w:rsid w:val="00B535F3"/>
    <w:rsid w:val="00DE3F78"/>
    <w:rsid w:val="00E0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1E1D"/>
  <w15:chartTrackingRefBased/>
  <w15:docId w15:val="{111F71BC-6D04-4F92-87AE-54342980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2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87720F"/>
    <w:pPr>
      <w:ind w:firstLine="0"/>
      <w:jc w:val="left"/>
    </w:pPr>
    <w:rPr>
      <w:rFonts w:ascii="Courier New" w:hAnsi="Courier New" w:cs="Courier New"/>
    </w:rPr>
  </w:style>
  <w:style w:type="table" w:styleId="a4">
    <w:name w:val="Table Grid"/>
    <w:basedOn w:val="a1"/>
    <w:rsid w:val="00877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772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649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49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6</cp:revision>
  <cp:lastPrinted>2019-10-14T09:25:00Z</cp:lastPrinted>
  <dcterms:created xsi:type="dcterms:W3CDTF">2019-09-20T13:34:00Z</dcterms:created>
  <dcterms:modified xsi:type="dcterms:W3CDTF">2019-10-14T09:26:00Z</dcterms:modified>
</cp:coreProperties>
</file>