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1013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11"/>
        <w:gridCol w:w="4926"/>
      </w:tblGrid>
      <w:tr w:rsidR="000C218F" w14:paraId="2E84FF6A" w14:textId="77777777" w:rsidTr="007A47E5">
        <w:tc>
          <w:tcPr>
            <w:tcW w:w="5211" w:type="dxa"/>
          </w:tcPr>
          <w:p w14:paraId="20A29130" w14:textId="77777777" w:rsidR="000C218F" w:rsidRDefault="000C218F" w:rsidP="00585991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14:paraId="17A8A58C" w14:textId="77777777" w:rsidR="000C218F" w:rsidRPr="00F829E1" w:rsidRDefault="000C218F" w:rsidP="00585991">
            <w:pPr>
              <w:pStyle w:val="ConsPlusNormal"/>
              <w:rPr>
                <w:sz w:val="28"/>
                <w:szCs w:val="28"/>
              </w:rPr>
            </w:pPr>
            <w:r w:rsidRPr="00F829E1">
              <w:rPr>
                <w:sz w:val="28"/>
                <w:szCs w:val="28"/>
              </w:rPr>
              <w:t>УТВЕРЖДАЮ</w:t>
            </w:r>
          </w:p>
          <w:p w14:paraId="3BE3ADCC" w14:textId="49AE8E12" w:rsidR="000C218F" w:rsidRPr="00F829E1" w:rsidRDefault="000C218F" w:rsidP="007A47E5">
            <w:pPr>
              <w:pStyle w:val="ConsPlusNormal"/>
              <w:rPr>
                <w:sz w:val="28"/>
                <w:szCs w:val="28"/>
              </w:rPr>
            </w:pPr>
            <w:r w:rsidRPr="00F829E1">
              <w:rPr>
                <w:sz w:val="28"/>
                <w:szCs w:val="28"/>
              </w:rPr>
              <w:t xml:space="preserve">Заведующий </w:t>
            </w:r>
            <w:r w:rsidR="007A47E5">
              <w:rPr>
                <w:sz w:val="28"/>
                <w:szCs w:val="28"/>
              </w:rPr>
              <w:t xml:space="preserve">МБДОУ «Детский сад «Фариза»  с.Центора-Юрт Грозненского </w:t>
            </w:r>
            <w:bookmarkStart w:id="0" w:name="_GoBack"/>
            <w:bookmarkEnd w:id="0"/>
            <w:r w:rsidR="007A47E5">
              <w:rPr>
                <w:sz w:val="28"/>
                <w:szCs w:val="28"/>
              </w:rPr>
              <w:t>муниципального района»</w:t>
            </w:r>
          </w:p>
          <w:p w14:paraId="288F3EF5" w14:textId="07D49D6A" w:rsidR="000C218F" w:rsidRPr="00F829E1" w:rsidRDefault="000C218F" w:rsidP="00FA6082">
            <w:pPr>
              <w:pStyle w:val="ConsPlusNormal"/>
              <w:jc w:val="both"/>
              <w:rPr>
                <w:sz w:val="28"/>
                <w:szCs w:val="28"/>
              </w:rPr>
            </w:pPr>
            <w:r w:rsidRPr="00F829E1">
              <w:rPr>
                <w:sz w:val="28"/>
                <w:szCs w:val="28"/>
              </w:rPr>
              <w:t>_______________</w:t>
            </w:r>
            <w:r w:rsidR="00FA6082">
              <w:rPr>
                <w:sz w:val="28"/>
                <w:szCs w:val="28"/>
              </w:rPr>
              <w:t>___</w:t>
            </w:r>
            <w:r w:rsidRPr="00F829E1">
              <w:rPr>
                <w:sz w:val="28"/>
                <w:szCs w:val="28"/>
              </w:rPr>
              <w:t xml:space="preserve">__ </w:t>
            </w:r>
            <w:r w:rsidR="007A47E5">
              <w:rPr>
                <w:sz w:val="28"/>
                <w:szCs w:val="28"/>
              </w:rPr>
              <w:t>З.С.Ломалиева</w:t>
            </w:r>
          </w:p>
          <w:p w14:paraId="0E915EF1" w14:textId="77777777" w:rsidR="000C218F" w:rsidRPr="007A47E5" w:rsidRDefault="000C218F" w:rsidP="00FA608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______. _________</w:t>
            </w:r>
            <w:r w:rsidRPr="00F829E1">
              <w:rPr>
                <w:sz w:val="28"/>
                <w:szCs w:val="28"/>
              </w:rPr>
              <w:t>__</w:t>
            </w:r>
            <w:r w:rsidRPr="007A47E5">
              <w:rPr>
                <w:sz w:val="28"/>
                <w:szCs w:val="28"/>
              </w:rPr>
              <w:t>_</w:t>
            </w:r>
            <w:r w:rsidR="00537555">
              <w:rPr>
                <w:sz w:val="28"/>
                <w:szCs w:val="28"/>
              </w:rPr>
              <w:t>__. ___</w:t>
            </w:r>
            <w:r w:rsidR="00FA6082">
              <w:rPr>
                <w:sz w:val="28"/>
                <w:szCs w:val="28"/>
              </w:rPr>
              <w:t>____</w:t>
            </w:r>
            <w:r w:rsidR="00537555">
              <w:rPr>
                <w:sz w:val="28"/>
                <w:szCs w:val="28"/>
              </w:rPr>
              <w:t>_</w:t>
            </w:r>
            <w:r w:rsidRPr="00F829E1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Pr="007A47E5">
              <w:rPr>
                <w:sz w:val="28"/>
                <w:szCs w:val="28"/>
              </w:rPr>
              <w:t>_</w:t>
            </w:r>
          </w:p>
          <w:p w14:paraId="1A6EFA4C" w14:textId="7859229A" w:rsidR="00C26B38" w:rsidRPr="007A47E5" w:rsidRDefault="00C26B38" w:rsidP="00FA608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14:paraId="2FA61091" w14:textId="77777777" w:rsidR="00016113" w:rsidRDefault="00016113" w:rsidP="00C26B3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0D65575" w14:textId="3BB05FD4" w:rsidR="00321991" w:rsidRDefault="00321991" w:rsidP="0001611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</w:p>
    <w:p w14:paraId="78137EE9" w14:textId="77777777" w:rsidR="00C26B38" w:rsidRPr="00C26B38" w:rsidRDefault="00C26B38" w:rsidP="00C26B38">
      <w:pPr>
        <w:ind w:right="-108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B38">
        <w:rPr>
          <w:rFonts w:ascii="Times New Roman" w:hAnsi="Times New Roman" w:cs="Times New Roman"/>
          <w:b/>
          <w:sz w:val="28"/>
          <w:szCs w:val="28"/>
        </w:rPr>
        <w:t xml:space="preserve">по обеспечению доступности объекта и услуг </w:t>
      </w:r>
    </w:p>
    <w:p w14:paraId="00C1857E" w14:textId="77777777" w:rsidR="00C26B38" w:rsidRDefault="00C26B38" w:rsidP="00C26B38">
      <w:pPr>
        <w:ind w:right="-108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B38">
        <w:rPr>
          <w:rFonts w:ascii="Times New Roman" w:hAnsi="Times New Roman" w:cs="Times New Roman"/>
          <w:b/>
          <w:sz w:val="28"/>
          <w:szCs w:val="28"/>
        </w:rPr>
        <w:t xml:space="preserve">инвалидам и другим маломобильным гражданам </w:t>
      </w:r>
    </w:p>
    <w:p w14:paraId="5391C87E" w14:textId="3E344DBD" w:rsidR="000C218F" w:rsidRPr="00321991" w:rsidRDefault="00C26B38" w:rsidP="00C26B38">
      <w:pPr>
        <w:ind w:right="-108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A47E5"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  <w:r w:rsidR="000C218F" w:rsidRPr="00321991">
        <w:rPr>
          <w:rFonts w:ascii="Times New Roman" w:hAnsi="Times New Roman" w:cs="Times New Roman"/>
          <w:b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0C218F" w:rsidRPr="00321991">
        <w:rPr>
          <w:rFonts w:ascii="Times New Roman" w:hAnsi="Times New Roman" w:cs="Times New Roman"/>
          <w:b/>
          <w:sz w:val="28"/>
          <w:szCs w:val="28"/>
        </w:rPr>
        <w:t xml:space="preserve"> дошкольно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0C218F" w:rsidRPr="00321991">
        <w:rPr>
          <w:rFonts w:ascii="Times New Roman" w:hAnsi="Times New Roman" w:cs="Times New Roman"/>
          <w:b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0C218F" w:rsidRPr="00321991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14:paraId="1AC5596D" w14:textId="03DFA94B" w:rsidR="00C57E38" w:rsidRDefault="000C218F" w:rsidP="000C218F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321991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Д</w:t>
      </w:r>
      <w:r w:rsidRPr="003219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етский сад </w:t>
      </w:r>
      <w:r w:rsidRPr="00321991">
        <w:rPr>
          <w:rFonts w:ascii="Times New Roman" w:hAnsi="Times New Roman"/>
          <w:b/>
          <w:sz w:val="28"/>
          <w:szCs w:val="28"/>
        </w:rPr>
        <w:t xml:space="preserve"> «</w:t>
      </w:r>
      <w:r w:rsidR="007A47E5">
        <w:rPr>
          <w:rFonts w:ascii="Times New Roman" w:hAnsi="Times New Roman"/>
          <w:b/>
          <w:sz w:val="28"/>
          <w:szCs w:val="28"/>
        </w:rPr>
        <w:t>Фариза» с.Центора-Юрт                                                             Грозненского муниципального района»</w:t>
      </w:r>
    </w:p>
    <w:p w14:paraId="2004614C" w14:textId="77777777" w:rsidR="00321991" w:rsidRDefault="00321991" w:rsidP="00C57E3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3156B03" w14:textId="77777777" w:rsidR="0075240D" w:rsidRDefault="0075240D" w:rsidP="0075240D">
      <w:pPr>
        <w:pStyle w:val="ConsPlusNonformat"/>
        <w:ind w:right="-1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B73A17" w14:textId="77777777" w:rsidR="00537555" w:rsidRPr="00537555" w:rsidRDefault="00537555" w:rsidP="00537555">
      <w:pPr>
        <w:pStyle w:val="ConsPlusNonformat"/>
        <w:ind w:righ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555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14:paraId="23A9B7B4" w14:textId="1EDA1EE8" w:rsidR="00C26B38" w:rsidRPr="00C26B38" w:rsidRDefault="00C26B38" w:rsidP="00C26B38">
      <w:pPr>
        <w:pStyle w:val="ConsPlusNonformat"/>
        <w:ind w:right="-108"/>
        <w:rPr>
          <w:rFonts w:ascii="Times New Roman" w:hAnsi="Times New Roman" w:cs="Times New Roman"/>
          <w:sz w:val="28"/>
          <w:szCs w:val="28"/>
        </w:rPr>
      </w:pPr>
    </w:p>
    <w:p w14:paraId="40F944DD" w14:textId="6D5A0E64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1.1.</w:t>
      </w:r>
      <w:r w:rsidRPr="00C26B38">
        <w:rPr>
          <w:rFonts w:ascii="Times New Roman" w:hAnsi="Times New Roman" w:cs="Times New Roman"/>
          <w:sz w:val="28"/>
          <w:szCs w:val="28"/>
        </w:rPr>
        <w:tab/>
        <w:t xml:space="preserve">Настоящая инструкция разработана для </w:t>
      </w:r>
      <w:r w:rsidR="007A47E5">
        <w:rPr>
          <w:rFonts w:ascii="Times New Roman" w:hAnsi="Times New Roman" w:cs="Times New Roman"/>
          <w:sz w:val="28"/>
          <w:szCs w:val="28"/>
        </w:rPr>
        <w:t>МБДОУ «Детский сад  «Фариза» с.Центора-Юрт Грозненского муниципального района»</w:t>
      </w:r>
      <w:r w:rsidRPr="00C26B38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26B38">
        <w:rPr>
          <w:rFonts w:ascii="Times New Roman" w:hAnsi="Times New Roman" w:cs="Times New Roman"/>
          <w:sz w:val="28"/>
          <w:szCs w:val="28"/>
        </w:rPr>
        <w:t>ДОУ) и определяет порядок обеспечения доступности образовательной среды инвалидам и другим маломобильным гражданам.</w:t>
      </w:r>
    </w:p>
    <w:p w14:paraId="35D3AF46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1.2.</w:t>
      </w:r>
      <w:r w:rsidRPr="00C26B38">
        <w:rPr>
          <w:rFonts w:ascii="Times New Roman" w:hAnsi="Times New Roman" w:cs="Times New Roman"/>
          <w:sz w:val="28"/>
          <w:szCs w:val="28"/>
        </w:rPr>
        <w:tab/>
        <w:t>Все работники учреждения допускаются к работе с воспитанниками только после прохождения инструктажа по обеспечению доступности объекта и услуг инвалидам и другим маломобильным гражданам.</w:t>
      </w:r>
    </w:p>
    <w:p w14:paraId="14F7D3DE" w14:textId="697A9E7A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1.3.</w:t>
      </w:r>
      <w:r w:rsidRPr="00C26B38">
        <w:rPr>
          <w:rFonts w:ascii="Times New Roman" w:hAnsi="Times New Roman" w:cs="Times New Roman"/>
          <w:sz w:val="28"/>
          <w:szCs w:val="28"/>
        </w:rPr>
        <w:tab/>
        <w:t>Все работники учреждения обязаны соблюдать правила доступности объекта и услуг, утвержденные в установленном порядке.</w:t>
      </w:r>
    </w:p>
    <w:p w14:paraId="0287B169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1.4.</w:t>
      </w:r>
      <w:r w:rsidRPr="00C26B38">
        <w:rPr>
          <w:rFonts w:ascii="Times New Roman" w:hAnsi="Times New Roman" w:cs="Times New Roman"/>
          <w:sz w:val="28"/>
          <w:szCs w:val="28"/>
        </w:rPr>
        <w:tab/>
        <w:t>Ответственных за обеспечение доступности назначает руководитель учреждения.</w:t>
      </w:r>
    </w:p>
    <w:p w14:paraId="2AADC0BE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1.5.</w:t>
      </w:r>
      <w:r w:rsidRPr="00C26B38">
        <w:rPr>
          <w:rFonts w:ascii="Times New Roman" w:hAnsi="Times New Roman" w:cs="Times New Roman"/>
          <w:sz w:val="28"/>
          <w:szCs w:val="28"/>
        </w:rPr>
        <w:tab/>
        <w:t>Персональная ответственность за обеспечение доступности образовательной среды возлагается на руководителя учреждения и всех сотрудников ДОУ во время образовательного процесса.</w:t>
      </w:r>
    </w:p>
    <w:p w14:paraId="66C80A52" w14:textId="201E8E15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1.6.</w:t>
      </w:r>
      <w:r w:rsidRPr="00C26B38">
        <w:rPr>
          <w:rFonts w:ascii="Times New Roman" w:hAnsi="Times New Roman" w:cs="Times New Roman"/>
          <w:sz w:val="28"/>
          <w:szCs w:val="28"/>
        </w:rPr>
        <w:tab/>
        <w:t>Лица, виновные в нарушении действующей инструкции несут уголовную, административную, дисциплинарную ответственность соответствии с действующим законодательством.</w:t>
      </w:r>
    </w:p>
    <w:p w14:paraId="2340DFB5" w14:textId="77777777" w:rsidR="00C26B38" w:rsidRPr="00C26B38" w:rsidRDefault="00C26B38" w:rsidP="00C26B38">
      <w:pPr>
        <w:pStyle w:val="ConsPlusNonformat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14:paraId="0AD2D629" w14:textId="7B7DAC6B" w:rsidR="00C26B38" w:rsidRDefault="00C26B38" w:rsidP="00C26B38">
      <w:pPr>
        <w:pStyle w:val="ConsPlusNonformat"/>
        <w:ind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B38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6B38">
        <w:rPr>
          <w:rFonts w:ascii="Times New Roman" w:hAnsi="Times New Roman" w:cs="Times New Roman"/>
          <w:b/>
          <w:bCs/>
          <w:sz w:val="28"/>
          <w:szCs w:val="28"/>
        </w:rPr>
        <w:t>Требования законодательства, нормативных правовых документов по обеспечению доступности для инвалидов и других маломобильных граждан объектов и услуг:</w:t>
      </w:r>
    </w:p>
    <w:p w14:paraId="1F4C6D53" w14:textId="77777777" w:rsidR="00C26B38" w:rsidRPr="00C26B38" w:rsidRDefault="00C26B38" w:rsidP="00C26B38">
      <w:pPr>
        <w:pStyle w:val="ConsPlusNonformat"/>
        <w:ind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6E873C" w14:textId="0229B032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Конвенция о правах инвалидов от 13 декабря 2006 г.</w:t>
      </w:r>
    </w:p>
    <w:p w14:paraId="0C46E650" w14:textId="58D7843F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Федеральный закон от 01 декабря 2014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6B38">
        <w:rPr>
          <w:rFonts w:ascii="Times New Roman" w:hAnsi="Times New Roman" w:cs="Times New Roman"/>
          <w:sz w:val="28"/>
          <w:szCs w:val="28"/>
        </w:rPr>
        <w:t xml:space="preserve">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по правам </w:t>
      </w:r>
      <w:r w:rsidRPr="00C26B38">
        <w:rPr>
          <w:rFonts w:ascii="Times New Roman" w:hAnsi="Times New Roman" w:cs="Times New Roman"/>
          <w:sz w:val="28"/>
          <w:szCs w:val="28"/>
        </w:rPr>
        <w:lastRenderedPageBreak/>
        <w:t>инвалидов».</w:t>
      </w:r>
    </w:p>
    <w:p w14:paraId="16FE328D" w14:textId="1DA8778F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Федеральный закон от 29 декабря 2012 г. № 273-ФЗ «Об образовании в Российской Федерации».</w:t>
      </w:r>
    </w:p>
    <w:p w14:paraId="30E61A7F" w14:textId="7D6386E8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</w:t>
      </w:r>
    </w:p>
    <w:p w14:paraId="06935AB9" w14:textId="7A75A746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Федеральный закон от 24 ноября 1995 г. № 181-ФЗ «О социально защите инвалидов в Российской Федерации».</w:t>
      </w:r>
    </w:p>
    <w:p w14:paraId="5E0C23DA" w14:textId="29E9E934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Постановление Правительства Росси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26B38">
        <w:rPr>
          <w:rFonts w:ascii="Times New Roman" w:hAnsi="Times New Roman" w:cs="Times New Roman"/>
          <w:sz w:val="28"/>
          <w:szCs w:val="28"/>
        </w:rPr>
        <w:t>ской Федерации от 17 июня 2015 г. № 599 «О порядке и сроках разработки федеральными органами исполнительной власти, органами исполнительной власти субъе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26B38">
        <w:rPr>
          <w:rFonts w:ascii="Times New Roman" w:hAnsi="Times New Roman" w:cs="Times New Roman"/>
          <w:sz w:val="28"/>
          <w:szCs w:val="28"/>
        </w:rPr>
        <w:t>тов Российской Федерации, органами местного самоупра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26B38">
        <w:rPr>
          <w:rFonts w:ascii="Times New Roman" w:hAnsi="Times New Roman" w:cs="Times New Roman"/>
          <w:sz w:val="28"/>
          <w:szCs w:val="28"/>
        </w:rPr>
        <w:t>ления мероприятий по повышению качества показателей доступности для инвалидов объектов и услуг в установленных сферах деятельности».</w:t>
      </w:r>
    </w:p>
    <w:p w14:paraId="06312B03" w14:textId="6C1B6DA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 w:rsidRPr="00C26B38">
        <w:rPr>
          <w:rFonts w:ascii="Times New Roman" w:hAnsi="Times New Roman" w:cs="Times New Roman"/>
          <w:sz w:val="28"/>
          <w:szCs w:val="28"/>
        </w:rPr>
        <w:t xml:space="preserve">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образования.</w:t>
      </w:r>
    </w:p>
    <w:p w14:paraId="274BD108" w14:textId="77777777" w:rsidR="00C26B38" w:rsidRPr="00C26B38" w:rsidRDefault="00C26B38" w:rsidP="00C26B38">
      <w:pPr>
        <w:pStyle w:val="ConsPlusNonformat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14:paraId="229EE990" w14:textId="734A8C63" w:rsidR="00C26B38" w:rsidRDefault="00C26B38" w:rsidP="00C26B38">
      <w:pPr>
        <w:pStyle w:val="ConsPlusNonformat"/>
        <w:ind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B38">
        <w:rPr>
          <w:rFonts w:ascii="Times New Roman" w:hAnsi="Times New Roman" w:cs="Times New Roman"/>
          <w:b/>
          <w:bCs/>
          <w:sz w:val="28"/>
          <w:szCs w:val="28"/>
        </w:rPr>
        <w:t>3. Обязанности работников ДОУ:</w:t>
      </w:r>
    </w:p>
    <w:p w14:paraId="0DF8A163" w14:textId="77777777" w:rsidR="00C26B38" w:rsidRPr="00C26B38" w:rsidRDefault="00C26B38" w:rsidP="00C26B38">
      <w:pPr>
        <w:pStyle w:val="ConsPlusNonformat"/>
        <w:ind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301FE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3.1. Каждый работник должен принимать все необходимые меры для развития коммуникативных компетенций, умений и навыков, необходимых для эффективного общения при организации помощи инвалидам и другим маломобильным гражданам:</w:t>
      </w:r>
    </w:p>
    <w:p w14:paraId="68204E74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3.1.1. избегать конфликтных ситуаций</w:t>
      </w:r>
    </w:p>
    <w:p w14:paraId="3A6EA889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3.1.2. внимательно слушать инвалида и слышать его</w:t>
      </w:r>
    </w:p>
    <w:p w14:paraId="424454EE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3.1.3. регулировать собственные эмоции, возникающие в процессе взаимодействия</w:t>
      </w:r>
    </w:p>
    <w:p w14:paraId="527AFB09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3.1.4. обеспечивать высокую культуру и этику взаимоотношения</w:t>
      </w:r>
    </w:p>
    <w:p w14:paraId="52FD7A89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3.1.5. цивилизованно противостоять манипулированию</w:t>
      </w:r>
    </w:p>
    <w:p w14:paraId="6152B3AF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3.1.6. сомневаясь, рассчитывать на свой здравый смысл и способность к сочувствию</w:t>
      </w:r>
    </w:p>
    <w:p w14:paraId="3CC41937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3.1.7. относиться к другому человеку, как к самому себе, точно также его уважать.</w:t>
      </w:r>
    </w:p>
    <w:p w14:paraId="4A082840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3.2.  Каждый работник должен сопровождать инвалида в здание и на территорию ДОУ: при входе и выходе на объект, передвижении по территории объекта.</w:t>
      </w:r>
    </w:p>
    <w:p w14:paraId="35FCEDDA" w14:textId="77777777" w:rsidR="00C26B38" w:rsidRPr="00C26B38" w:rsidRDefault="00C26B38" w:rsidP="00C26B38">
      <w:pPr>
        <w:pStyle w:val="ConsPlusNonformat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14:paraId="433D8C6D" w14:textId="16540A57" w:rsidR="00C26B38" w:rsidRDefault="00C26B38" w:rsidP="00C26B38">
      <w:pPr>
        <w:pStyle w:val="ConsPlusNonformat"/>
        <w:ind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B38">
        <w:rPr>
          <w:rFonts w:ascii="Times New Roman" w:hAnsi="Times New Roman" w:cs="Times New Roman"/>
          <w:b/>
          <w:bCs/>
          <w:sz w:val="28"/>
          <w:szCs w:val="28"/>
        </w:rPr>
        <w:t>4. Обязанности педагогических работников ДОУ:</w:t>
      </w:r>
    </w:p>
    <w:p w14:paraId="311D6800" w14:textId="77777777" w:rsidR="00C26B38" w:rsidRPr="00C26B38" w:rsidRDefault="00C26B38" w:rsidP="00C26B38">
      <w:pPr>
        <w:pStyle w:val="ConsPlusNonformat"/>
        <w:ind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410F56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4.1. Педагогические работники ДОУ осуществляют работу по обеспечению доступности для инвалидов и оказанию им при этом необходимой помощи, в зонах целевого назначения (кабинетах, закреплённых за ними помещениях и др.), при необходимости – на путях перемещения (коридоры и др.) и предоставляют образовательные услуги потребителям услуг в ДОУ.</w:t>
      </w:r>
    </w:p>
    <w:p w14:paraId="79F612A2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lastRenderedPageBreak/>
        <w:t>4.2. Оказывают инвалидам помощь, необходимую для получения в доступной для них форме (с учётом стойких нарушений функций организма инвалидов) информации о правилах предоставления услуги (услуг), в том числе об оформлении необходимых для получения услуги (услуг) документов, о совершении ими других необходимых для этого действий.</w:t>
      </w:r>
    </w:p>
    <w:p w14:paraId="7035BA20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4.3. Готовят информацию, объявления, инструкции о графике работы педагога (кабинета), и размещают на информационном стенде, других информационных устройствах ДОУ, с учётом требований доступности инвалидов.</w:t>
      </w:r>
    </w:p>
    <w:p w14:paraId="58323F68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4.4. Представляют информацию ответственному должностному лицу за организацию работы по обеспечению доступности объекта и услуг в ДОУ и (или) непосредственному руководителю, для подготовки объявлений, инструкций, информации о графике работы специалиста (кабинета), о правилах (порядке) оказания (получения, предоставления) услуг, иных документов, выполненных рельефно-точечным шрифтом Брайля и на контрастном фоне, а также с использованием иных способов дублирования.</w:t>
      </w:r>
    </w:p>
    <w:p w14:paraId="1AB75445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4.5. Предоставляют инвалидам (или законным представителям) бесплатно информацию в доступной форме (с учетом стойких расстройств функций организма) об их правах и обязанностях, видах предоставляемых услуг, сроках, порядке и условиях доступности их предоставления в ДОУ, а также об оформлении необходимых для получения услуг документов, о совершении других необходимых для получения услуг действий (с оказанием им при этом необходимой помощи).</w:t>
      </w:r>
    </w:p>
    <w:p w14:paraId="0628AC98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4.6. Оказывают услуги инвалидам в различных формах (в случае необходимости и возможности ДОУ), в том числе с организацией услуги на дому, к месту пребывания инвалида, в дистанционном формате.</w:t>
      </w:r>
    </w:p>
    <w:p w14:paraId="6171E84E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4.7. Оказывают необходимую помощь инвалидам при предоставлении услуги, при перемещении в пределах места оказания услуги (кабинета, помещения ДОУ), в том числе в одевании/раздевании, пользовании имеющимся в помещении (кабинете) оборудованием и вспомогательными устройствами.</w:t>
      </w:r>
    </w:p>
    <w:p w14:paraId="69E9F52A" w14:textId="042F8151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4.8. Составляют адаптированные образовательные программы, индивидуальные маршруты сопровождения, принимают при подготовке и проведении культурно-досуговых мероприятий всех уровней, меры по обеспечению участия в них инвалидов, с учетом требований доступности для инвалидов.</w:t>
      </w:r>
    </w:p>
    <w:p w14:paraId="00F1F089" w14:textId="7C60EF0A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4.9. Составляют заявки (требования) на оснащение помещения (группы, кабинета) 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B38">
        <w:rPr>
          <w:rFonts w:ascii="Times New Roman" w:hAnsi="Times New Roman" w:cs="Times New Roman"/>
          <w:sz w:val="28"/>
          <w:szCs w:val="28"/>
        </w:rPr>
        <w:t>необходимым оборудованием, включая вспомогательные (адаптивные) устройства,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B38">
        <w:rPr>
          <w:rFonts w:ascii="Times New Roman" w:hAnsi="Times New Roman" w:cs="Times New Roman"/>
          <w:sz w:val="28"/>
          <w:szCs w:val="28"/>
        </w:rPr>
        <w:t>средства информирования, в том числе дублирования звуковой и зрительной информации,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B38">
        <w:rPr>
          <w:rFonts w:ascii="Times New Roman" w:hAnsi="Times New Roman" w:cs="Times New Roman"/>
          <w:sz w:val="28"/>
          <w:szCs w:val="28"/>
        </w:rPr>
        <w:t>также надписей, знаков и иной текстовой и графической информации знаками, выполненными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B38">
        <w:rPr>
          <w:rFonts w:ascii="Times New Roman" w:hAnsi="Times New Roman" w:cs="Times New Roman"/>
          <w:sz w:val="28"/>
          <w:szCs w:val="28"/>
        </w:rPr>
        <w:t>рельефно-точечным шрифтом Брайля и на контрастном фоне, в целях повышения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B38">
        <w:rPr>
          <w:rFonts w:ascii="Times New Roman" w:hAnsi="Times New Roman" w:cs="Times New Roman"/>
          <w:sz w:val="28"/>
          <w:szCs w:val="28"/>
        </w:rPr>
        <w:t>доступности и условий для предоставления услуг с учетом потребностей инвалидов.</w:t>
      </w:r>
    </w:p>
    <w:p w14:paraId="5CA57B6E" w14:textId="2DBF4E91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 xml:space="preserve">4.10. Привлекают учебно-вспомогательный персонал для сопровождения к </w:t>
      </w:r>
      <w:r w:rsidRPr="00C26B38">
        <w:rPr>
          <w:rFonts w:ascii="Times New Roman" w:hAnsi="Times New Roman" w:cs="Times New Roman"/>
          <w:sz w:val="28"/>
          <w:szCs w:val="28"/>
        </w:rPr>
        <w:lastRenderedPageBreak/>
        <w:t>месту предоставления услуги и обратно, а также оказания иной помощи инвалиду при нахождении в ДОУ и перемещении по объекту.</w:t>
      </w:r>
    </w:p>
    <w:p w14:paraId="537D05A0" w14:textId="1F35D4F0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4.11. Проходят инструктаж и проверку знаний и умений по вопросам обеспечения доступности для инвалидов объектов и услуг.</w:t>
      </w:r>
    </w:p>
    <w:p w14:paraId="7E4DA82F" w14:textId="6F36C0DE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4.12. Обязанности педагога-психолога ДОУ по обеспечению доступности объекта и услуг инвалидам, а также оказания им помощи:</w:t>
      </w:r>
    </w:p>
    <w:p w14:paraId="043A03D8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-</w:t>
      </w:r>
      <w:r w:rsidRPr="00C26B38">
        <w:rPr>
          <w:rFonts w:ascii="Times New Roman" w:hAnsi="Times New Roman" w:cs="Times New Roman"/>
          <w:sz w:val="28"/>
          <w:szCs w:val="28"/>
        </w:rPr>
        <w:tab/>
        <w:t>участвует в разработке методических и инструктивных документов для персонала, в проведении инструктажа персонала ДОУ по вопросам доступности для инвалидов объектов и предоставляемых услуг в части соблюдения правил этики и деонтологии, психологических аспектов общения и взаимодействия с инвалидами при оказании им помощи;</w:t>
      </w:r>
    </w:p>
    <w:p w14:paraId="40B2372E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-</w:t>
      </w:r>
      <w:r w:rsidRPr="00C26B38">
        <w:rPr>
          <w:rFonts w:ascii="Times New Roman" w:hAnsi="Times New Roman" w:cs="Times New Roman"/>
          <w:sz w:val="28"/>
          <w:szCs w:val="28"/>
        </w:rPr>
        <w:tab/>
        <w:t>оказывает содействие сотрудникам, специалистам ДОУ в подготовке информационных материалов в доступной форме для инвалидов с нарушениями умственного и психического развития;</w:t>
      </w:r>
    </w:p>
    <w:p w14:paraId="0FFBC504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-</w:t>
      </w:r>
      <w:r w:rsidRPr="00C26B38">
        <w:rPr>
          <w:rFonts w:ascii="Times New Roman" w:hAnsi="Times New Roman" w:cs="Times New Roman"/>
          <w:sz w:val="28"/>
          <w:szCs w:val="28"/>
        </w:rPr>
        <w:tab/>
        <w:t>оказывает сотрудникам ДОУ содействие в установлении должного контакта при оказании услуг инвалидам с интеллектуальными и поведенческими нарушениями.</w:t>
      </w:r>
    </w:p>
    <w:p w14:paraId="48C1F41C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4.13. Обязанность специалистов ДОУ:</w:t>
      </w:r>
    </w:p>
    <w:p w14:paraId="53BE9EDA" w14:textId="22920201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- участвуют в разработке адаптированных образовательных программ, индивидуальных маршрутов сопровождения;</w:t>
      </w:r>
    </w:p>
    <w:p w14:paraId="52E0F260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- участвуют в организации работы по осуществлению оценки соответствия уровня доступности для инвалидов объектов и услуг с использованием показателей доступности для инвалидов объектов и предоставляемых услуг в сфере образования.</w:t>
      </w:r>
    </w:p>
    <w:p w14:paraId="1ABF3D45" w14:textId="77777777" w:rsidR="00C26B38" w:rsidRPr="00C26B38" w:rsidRDefault="00C26B38" w:rsidP="00C26B38">
      <w:pPr>
        <w:pStyle w:val="ConsPlusNonformat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14:paraId="359E453A" w14:textId="5663B5DB" w:rsidR="00C26B38" w:rsidRDefault="00C26B38" w:rsidP="00C26B38">
      <w:pPr>
        <w:pStyle w:val="ConsPlusNonformat"/>
        <w:ind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B38">
        <w:rPr>
          <w:rFonts w:ascii="Times New Roman" w:hAnsi="Times New Roman" w:cs="Times New Roman"/>
          <w:b/>
          <w:bCs/>
          <w:sz w:val="28"/>
          <w:szCs w:val="28"/>
        </w:rPr>
        <w:t>5. Обязанности ответственного за организацию и проведение работы по обеспечению доступности объекта и услуг</w:t>
      </w:r>
    </w:p>
    <w:p w14:paraId="4A447610" w14:textId="77777777" w:rsidR="00C26B38" w:rsidRPr="00C26B38" w:rsidRDefault="00C26B38" w:rsidP="00C26B38">
      <w:pPr>
        <w:pStyle w:val="ConsPlusNonformat"/>
        <w:ind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D28EA6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5.1. Организует выполнение работниками ДОУ нормативных правовых документов федерального и регионального уровня, организационно-распорядительных и локальных актов ДОУ по вопросам доступности для инвалидов объектов и предоставляемых услуг, а также предписаний контролирующих органов.</w:t>
      </w:r>
    </w:p>
    <w:p w14:paraId="0FB74236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5.2. Представляет на утверждение руководителю ДОУ предложения по назначению ответственных лиц по вопросам обеспечения условий доступности для инвалидов объектов и услуг, а также определяет и представляет кандидатуры сотрудников, из числа работников ДОУ, ответственных за работу по вопросам доступности для инвалидов объектов (зон целевого назначения, помещений ДОУ) и услуг.</w:t>
      </w:r>
    </w:p>
    <w:p w14:paraId="0473C52C" w14:textId="6D2AEE5D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5.3. Разрабатывает,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B38">
        <w:rPr>
          <w:rFonts w:ascii="Times New Roman" w:hAnsi="Times New Roman" w:cs="Times New Roman"/>
          <w:sz w:val="28"/>
          <w:szCs w:val="28"/>
        </w:rPr>
        <w:t>обеспечивает    согласование    и    утверждение    методических    и инструктивных документов для сотрудников ДОУ по вопросам обеспечения доступности объекта и предоставляемых услуг, своевременно готовит и вносит в них изменения и дополнения, доводит их до сведения сотрудников ДОУ.</w:t>
      </w:r>
    </w:p>
    <w:p w14:paraId="685FDB42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lastRenderedPageBreak/>
        <w:t>5.4. Организует обучение (инструктаж, при необходимости, тренинг) сотрудников ДОУ, проверку знаний и умений сотрудников по вопросам доступности для инвалидов объектов и услуг.</w:t>
      </w:r>
    </w:p>
    <w:p w14:paraId="406B6E9C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5.5. Организует работу по предоставлению инвалидам бесплатно в доступной форме (с учетом стойких нарушений функций организма инвалидов) информации:</w:t>
      </w:r>
    </w:p>
    <w:p w14:paraId="747F2545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-</w:t>
      </w:r>
      <w:r w:rsidRPr="00C26B38">
        <w:rPr>
          <w:rFonts w:ascii="Times New Roman" w:hAnsi="Times New Roman" w:cs="Times New Roman"/>
          <w:sz w:val="28"/>
          <w:szCs w:val="28"/>
        </w:rPr>
        <w:tab/>
        <w:t>об их правах и обязанностях;</w:t>
      </w:r>
    </w:p>
    <w:p w14:paraId="4CC5B6A9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-</w:t>
      </w:r>
      <w:r w:rsidRPr="00C26B38">
        <w:rPr>
          <w:rFonts w:ascii="Times New Roman" w:hAnsi="Times New Roman" w:cs="Times New Roman"/>
          <w:sz w:val="28"/>
          <w:szCs w:val="28"/>
        </w:rPr>
        <w:tab/>
        <w:t>о видах предоставляемых услуг, формах, сроках, порядке и условиях доступности их предоставления в ДОУ;</w:t>
      </w:r>
    </w:p>
    <w:p w14:paraId="57FD4F21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-</w:t>
      </w:r>
      <w:r w:rsidRPr="00C26B38">
        <w:rPr>
          <w:rFonts w:ascii="Times New Roman" w:hAnsi="Times New Roman" w:cs="Times New Roman"/>
          <w:sz w:val="28"/>
          <w:szCs w:val="28"/>
        </w:rPr>
        <w:tab/>
        <w:t>о правилах предоставления услуг в ДОУ;</w:t>
      </w:r>
    </w:p>
    <w:p w14:paraId="2BD187BF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-</w:t>
      </w:r>
      <w:r w:rsidRPr="00C26B38">
        <w:rPr>
          <w:rFonts w:ascii="Times New Roman" w:hAnsi="Times New Roman" w:cs="Times New Roman"/>
          <w:sz w:val="28"/>
          <w:szCs w:val="28"/>
        </w:rPr>
        <w:tab/>
        <w:t>об оформлении необходимых для получения услуг документов, о совершении других необходимых для получения услуг действий (с оказанием им при этом необходимой помощи).</w:t>
      </w:r>
    </w:p>
    <w:p w14:paraId="20516D4D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5.6.</w:t>
      </w:r>
      <w:r w:rsidRPr="00C26B38">
        <w:rPr>
          <w:rFonts w:ascii="Times New Roman" w:hAnsi="Times New Roman" w:cs="Times New Roman"/>
          <w:sz w:val="28"/>
          <w:szCs w:val="28"/>
        </w:rPr>
        <w:tab/>
        <w:t>Участвует в организации работы по обследованию ДОУ и предоставляемых услуг, составлению Паспорта доступности объекта и услуг, входит в комиссию по проведению обследования и паспортизации объекта и предоставляемых услуг, обеспечивает его своевременное утверждение руководителем ДОУ.</w:t>
      </w:r>
    </w:p>
    <w:p w14:paraId="6EDADE50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5.7.</w:t>
      </w:r>
      <w:r w:rsidRPr="00C26B38">
        <w:rPr>
          <w:rFonts w:ascii="Times New Roman" w:hAnsi="Times New Roman" w:cs="Times New Roman"/>
          <w:sz w:val="28"/>
          <w:szCs w:val="28"/>
        </w:rPr>
        <w:tab/>
        <w:t>Участвует в организации работы по осуществлению оценки соответствия уровня</w:t>
      </w:r>
    </w:p>
    <w:p w14:paraId="5D8F9DDE" w14:textId="77777777" w:rsidR="00C26B38" w:rsidRPr="00C26B38" w:rsidRDefault="00C26B38" w:rsidP="00C26B38">
      <w:pPr>
        <w:pStyle w:val="ConsPlusNonformat"/>
        <w:ind w:right="-1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доступности для инвалидов объектов и услуг с использованием показателей доступности для инвалидов объектов и предоставляемых услуг в сфере образования.</w:t>
      </w:r>
    </w:p>
    <w:p w14:paraId="69A842C2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5.8.</w:t>
      </w:r>
      <w:r w:rsidRPr="00C26B38">
        <w:rPr>
          <w:rFonts w:ascii="Times New Roman" w:hAnsi="Times New Roman" w:cs="Times New Roman"/>
          <w:sz w:val="28"/>
          <w:szCs w:val="28"/>
        </w:rPr>
        <w:tab/>
        <w:t>Осуществляет контроль за соблюдением требований доступности для инвалидов при приемке прошедших текущий или капитальный ремонт, реконструкцию, модернизацию объектов недвижимого имущества ДОУ.</w:t>
      </w:r>
    </w:p>
    <w:p w14:paraId="099A97DB" w14:textId="77160901" w:rsidR="00F60748" w:rsidRDefault="00C26B38" w:rsidP="00C26B38">
      <w:pPr>
        <w:pStyle w:val="ConsPlusNonformat"/>
        <w:ind w:right="-108" w:firstLine="708"/>
        <w:jc w:val="both"/>
        <w:rPr>
          <w:b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5.9.</w:t>
      </w:r>
      <w:r w:rsidRPr="00C26B38">
        <w:rPr>
          <w:rFonts w:ascii="Times New Roman" w:hAnsi="Times New Roman" w:cs="Times New Roman"/>
          <w:sz w:val="28"/>
          <w:szCs w:val="28"/>
        </w:rPr>
        <w:tab/>
        <w:t>Систематически повышать свою квалификацию по вопросам обеспечения доступности для инвалидов объектов и услуг.</w:t>
      </w:r>
    </w:p>
    <w:sectPr w:rsidR="00F60748" w:rsidSect="00755AB9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60FE5" w14:textId="77777777" w:rsidR="00146B0C" w:rsidRDefault="00146B0C" w:rsidP="00E32CE3">
      <w:r>
        <w:separator/>
      </w:r>
    </w:p>
  </w:endnote>
  <w:endnote w:type="continuationSeparator" w:id="0">
    <w:p w14:paraId="63445AF2" w14:textId="77777777" w:rsidR="00146B0C" w:rsidRDefault="00146B0C" w:rsidP="00E3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E708F" w14:textId="77777777" w:rsidR="00146B0C" w:rsidRDefault="00146B0C" w:rsidP="00E32CE3">
      <w:r>
        <w:separator/>
      </w:r>
    </w:p>
  </w:footnote>
  <w:footnote w:type="continuationSeparator" w:id="0">
    <w:p w14:paraId="6F0A06D1" w14:textId="77777777" w:rsidR="00146B0C" w:rsidRDefault="00146B0C" w:rsidP="00E32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166715"/>
      <w:docPartObj>
        <w:docPartGallery w:val="Page Numbers (Top of Page)"/>
        <w:docPartUnique/>
      </w:docPartObj>
    </w:sdtPr>
    <w:sdtEndPr/>
    <w:sdtContent>
      <w:p w14:paraId="7ED7CDCD" w14:textId="07E2FAA2" w:rsidR="006E3686" w:rsidRDefault="00D90CEA">
        <w:pPr>
          <w:pStyle w:val="ab"/>
          <w:jc w:val="center"/>
        </w:pPr>
        <w:r w:rsidRPr="00A86F42">
          <w:rPr>
            <w:rFonts w:ascii="Times New Roman" w:hAnsi="Times New Roman" w:cs="Times New Roman"/>
          </w:rPr>
          <w:fldChar w:fldCharType="begin"/>
        </w:r>
        <w:r w:rsidR="006E3686" w:rsidRPr="00A86F42">
          <w:rPr>
            <w:rFonts w:ascii="Times New Roman" w:hAnsi="Times New Roman" w:cs="Times New Roman"/>
          </w:rPr>
          <w:instrText xml:space="preserve"> PAGE   \* MERGEFORMAT </w:instrText>
        </w:r>
        <w:r w:rsidRPr="00A86F42">
          <w:rPr>
            <w:rFonts w:ascii="Times New Roman" w:hAnsi="Times New Roman" w:cs="Times New Roman"/>
          </w:rPr>
          <w:fldChar w:fldCharType="separate"/>
        </w:r>
        <w:r w:rsidR="007A47E5">
          <w:rPr>
            <w:rFonts w:ascii="Times New Roman" w:hAnsi="Times New Roman" w:cs="Times New Roman"/>
            <w:noProof/>
          </w:rPr>
          <w:t>2</w:t>
        </w:r>
        <w:r w:rsidRPr="00A86F42">
          <w:rPr>
            <w:rFonts w:ascii="Times New Roman" w:hAnsi="Times New Roman" w:cs="Times New Roman"/>
          </w:rPr>
          <w:fldChar w:fldCharType="end"/>
        </w:r>
      </w:p>
    </w:sdtContent>
  </w:sdt>
  <w:p w14:paraId="37FF2730" w14:textId="77777777" w:rsidR="006E3686" w:rsidRDefault="006E368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 w15:restartNumberingAfterBreak="0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 w15:restartNumberingAfterBreak="0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 w15:restartNumberingAfterBreak="0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13"/>
    <w:rsid w:val="00005840"/>
    <w:rsid w:val="00016113"/>
    <w:rsid w:val="000170D5"/>
    <w:rsid w:val="00031DE6"/>
    <w:rsid w:val="00047EF9"/>
    <w:rsid w:val="000C218F"/>
    <w:rsid w:val="001069B0"/>
    <w:rsid w:val="00146B0C"/>
    <w:rsid w:val="001742C2"/>
    <w:rsid w:val="00176FEB"/>
    <w:rsid w:val="0017740B"/>
    <w:rsid w:val="0018197E"/>
    <w:rsid w:val="0018666D"/>
    <w:rsid w:val="001C272B"/>
    <w:rsid w:val="001C6139"/>
    <w:rsid w:val="001E0201"/>
    <w:rsid w:val="001F0844"/>
    <w:rsid w:val="001F3992"/>
    <w:rsid w:val="00202AD2"/>
    <w:rsid w:val="002123CE"/>
    <w:rsid w:val="00221A7A"/>
    <w:rsid w:val="002245A8"/>
    <w:rsid w:val="00287563"/>
    <w:rsid w:val="00290AAE"/>
    <w:rsid w:val="002953BE"/>
    <w:rsid w:val="002A4F87"/>
    <w:rsid w:val="002C38F3"/>
    <w:rsid w:val="002D0FB5"/>
    <w:rsid w:val="0030370B"/>
    <w:rsid w:val="00321991"/>
    <w:rsid w:val="0032398B"/>
    <w:rsid w:val="00323ADB"/>
    <w:rsid w:val="00336E40"/>
    <w:rsid w:val="0037338C"/>
    <w:rsid w:val="00387198"/>
    <w:rsid w:val="003B1BE5"/>
    <w:rsid w:val="003C28DF"/>
    <w:rsid w:val="003D0881"/>
    <w:rsid w:val="003F1CB6"/>
    <w:rsid w:val="00400126"/>
    <w:rsid w:val="00405D4A"/>
    <w:rsid w:val="004406A9"/>
    <w:rsid w:val="004730E2"/>
    <w:rsid w:val="00495DBD"/>
    <w:rsid w:val="004B6298"/>
    <w:rsid w:val="00500D83"/>
    <w:rsid w:val="00523C9B"/>
    <w:rsid w:val="005247EC"/>
    <w:rsid w:val="00532360"/>
    <w:rsid w:val="00533E7E"/>
    <w:rsid w:val="00537555"/>
    <w:rsid w:val="00553052"/>
    <w:rsid w:val="00556267"/>
    <w:rsid w:val="00597789"/>
    <w:rsid w:val="005E2B90"/>
    <w:rsid w:val="00606AB1"/>
    <w:rsid w:val="00612DC6"/>
    <w:rsid w:val="006256D1"/>
    <w:rsid w:val="00637B0C"/>
    <w:rsid w:val="006B53F3"/>
    <w:rsid w:val="006C1420"/>
    <w:rsid w:val="006E3686"/>
    <w:rsid w:val="0070696A"/>
    <w:rsid w:val="0071269D"/>
    <w:rsid w:val="00712A56"/>
    <w:rsid w:val="007245C5"/>
    <w:rsid w:val="00737799"/>
    <w:rsid w:val="0075240D"/>
    <w:rsid w:val="00755AB9"/>
    <w:rsid w:val="00756A3E"/>
    <w:rsid w:val="00792096"/>
    <w:rsid w:val="007967E1"/>
    <w:rsid w:val="007A47E5"/>
    <w:rsid w:val="007B792F"/>
    <w:rsid w:val="007C57B1"/>
    <w:rsid w:val="007F6805"/>
    <w:rsid w:val="008020F5"/>
    <w:rsid w:val="00804EB0"/>
    <w:rsid w:val="00810B55"/>
    <w:rsid w:val="00812B51"/>
    <w:rsid w:val="008615CB"/>
    <w:rsid w:val="00875EB7"/>
    <w:rsid w:val="00883297"/>
    <w:rsid w:val="0088644B"/>
    <w:rsid w:val="008878AE"/>
    <w:rsid w:val="008A1AEE"/>
    <w:rsid w:val="008A2797"/>
    <w:rsid w:val="008C0F81"/>
    <w:rsid w:val="008C617D"/>
    <w:rsid w:val="008D1EEB"/>
    <w:rsid w:val="008D6AE0"/>
    <w:rsid w:val="008E254D"/>
    <w:rsid w:val="008E531B"/>
    <w:rsid w:val="00910E2E"/>
    <w:rsid w:val="0092258D"/>
    <w:rsid w:val="00925FDC"/>
    <w:rsid w:val="00931548"/>
    <w:rsid w:val="00936CEA"/>
    <w:rsid w:val="0094645B"/>
    <w:rsid w:val="00952378"/>
    <w:rsid w:val="009D56EA"/>
    <w:rsid w:val="009E417B"/>
    <w:rsid w:val="009F287F"/>
    <w:rsid w:val="00A0261B"/>
    <w:rsid w:val="00A07404"/>
    <w:rsid w:val="00A1053F"/>
    <w:rsid w:val="00A23190"/>
    <w:rsid w:val="00A37349"/>
    <w:rsid w:val="00A5676D"/>
    <w:rsid w:val="00A86F42"/>
    <w:rsid w:val="00AA08F6"/>
    <w:rsid w:val="00AD0A97"/>
    <w:rsid w:val="00B007C4"/>
    <w:rsid w:val="00B07F61"/>
    <w:rsid w:val="00B36DDB"/>
    <w:rsid w:val="00B41ED6"/>
    <w:rsid w:val="00B51CB8"/>
    <w:rsid w:val="00B94619"/>
    <w:rsid w:val="00BB3AB7"/>
    <w:rsid w:val="00BB7F60"/>
    <w:rsid w:val="00BC7061"/>
    <w:rsid w:val="00BC7A93"/>
    <w:rsid w:val="00BD7EBF"/>
    <w:rsid w:val="00BE5AF7"/>
    <w:rsid w:val="00BF6F9B"/>
    <w:rsid w:val="00C23C5F"/>
    <w:rsid w:val="00C26B38"/>
    <w:rsid w:val="00C368E9"/>
    <w:rsid w:val="00C453CF"/>
    <w:rsid w:val="00C46932"/>
    <w:rsid w:val="00C52026"/>
    <w:rsid w:val="00C52BE0"/>
    <w:rsid w:val="00C57E38"/>
    <w:rsid w:val="00C659B2"/>
    <w:rsid w:val="00C70C08"/>
    <w:rsid w:val="00C71A12"/>
    <w:rsid w:val="00CD0067"/>
    <w:rsid w:val="00CD2C62"/>
    <w:rsid w:val="00D246D3"/>
    <w:rsid w:val="00D25C71"/>
    <w:rsid w:val="00D45733"/>
    <w:rsid w:val="00D66907"/>
    <w:rsid w:val="00D810C2"/>
    <w:rsid w:val="00D90CEA"/>
    <w:rsid w:val="00DA0550"/>
    <w:rsid w:val="00DE7B06"/>
    <w:rsid w:val="00DF486F"/>
    <w:rsid w:val="00E010FD"/>
    <w:rsid w:val="00E17373"/>
    <w:rsid w:val="00E238CC"/>
    <w:rsid w:val="00E3207E"/>
    <w:rsid w:val="00E32CE3"/>
    <w:rsid w:val="00E7183F"/>
    <w:rsid w:val="00E86C71"/>
    <w:rsid w:val="00EB6DCA"/>
    <w:rsid w:val="00F60748"/>
    <w:rsid w:val="00F7018F"/>
    <w:rsid w:val="00F731CA"/>
    <w:rsid w:val="00F75AC5"/>
    <w:rsid w:val="00F96DC6"/>
    <w:rsid w:val="00FA6082"/>
    <w:rsid w:val="00FB2623"/>
    <w:rsid w:val="00FB427A"/>
    <w:rsid w:val="00FD067C"/>
    <w:rsid w:val="00FD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F007B"/>
  <w15:docId w15:val="{2F72B151-10AA-4BE2-91AD-F71F5EF5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Администратор</cp:lastModifiedBy>
  <cp:revision>2</cp:revision>
  <cp:lastPrinted>2022-11-01T14:38:00Z</cp:lastPrinted>
  <dcterms:created xsi:type="dcterms:W3CDTF">2022-11-01T14:38:00Z</dcterms:created>
  <dcterms:modified xsi:type="dcterms:W3CDTF">2022-11-01T14:38:00Z</dcterms:modified>
</cp:coreProperties>
</file>